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49C6116C" w:rsidR="00054522" w:rsidRDefault="007C6FF5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336D6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AC3DCD" w:rsidRPr="00AC3DCD">
        <w:rPr>
          <w:rFonts w:hint="eastAsia"/>
          <w:sz w:val="28"/>
          <w:szCs w:val="28"/>
        </w:rPr>
        <w:t>研究生第二阶段学业奖学金评审</w:t>
      </w:r>
      <w:r w:rsidR="00054522" w:rsidRPr="00AE36D0">
        <w:rPr>
          <w:rFonts w:hint="eastAsia"/>
          <w:sz w:val="28"/>
          <w:szCs w:val="28"/>
        </w:rPr>
        <w:t>工作已正式启动，我们很希望能得到您对于您学生的评价，这将对我们的工作起到至关重要的作用。请您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09DA1F89" w:rsidR="00054522" w:rsidRDefault="007D7A67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336D67">
        <w:rPr>
          <w:rFonts w:hint="eastAsia"/>
          <w:sz w:val="28"/>
          <w:szCs w:val="28"/>
        </w:rPr>
        <w:t>4</w:t>
      </w:r>
      <w:r w:rsidR="00054522" w:rsidRPr="00AE36D0">
        <w:rPr>
          <w:rFonts w:hint="eastAsia"/>
          <w:sz w:val="28"/>
          <w:szCs w:val="28"/>
        </w:rPr>
        <w:t>年</w:t>
      </w:r>
      <w:r w:rsidR="00336D67">
        <w:rPr>
          <w:rFonts w:hint="eastAsia"/>
          <w:sz w:val="28"/>
          <w:szCs w:val="28"/>
        </w:rPr>
        <w:t>2</w:t>
      </w:r>
      <w:r w:rsidR="00054522" w:rsidRPr="00AE36D0">
        <w:rPr>
          <w:rFonts w:hint="eastAsia"/>
          <w:sz w:val="28"/>
          <w:szCs w:val="28"/>
        </w:rPr>
        <w:t>月</w:t>
      </w:r>
      <w:r w:rsidR="00336D67">
        <w:rPr>
          <w:rFonts w:hint="eastAsia"/>
          <w:sz w:val="28"/>
          <w:szCs w:val="28"/>
        </w:rPr>
        <w:t>26</w:t>
      </w:r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34AD" w14:textId="77777777" w:rsidR="00457E2C" w:rsidRDefault="00457E2C" w:rsidP="00136D1B">
      <w:r>
        <w:separator/>
      </w:r>
    </w:p>
  </w:endnote>
  <w:endnote w:type="continuationSeparator" w:id="0">
    <w:p w14:paraId="68A34EA7" w14:textId="77777777" w:rsidR="00457E2C" w:rsidRDefault="00457E2C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420D" w14:textId="77777777" w:rsidR="00457E2C" w:rsidRDefault="00457E2C" w:rsidP="00136D1B">
      <w:r>
        <w:separator/>
      </w:r>
    </w:p>
  </w:footnote>
  <w:footnote w:type="continuationSeparator" w:id="0">
    <w:p w14:paraId="4873ED55" w14:textId="77777777" w:rsidR="00457E2C" w:rsidRDefault="00457E2C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522"/>
    <w:rsid w:val="00054522"/>
    <w:rsid w:val="00081DA1"/>
    <w:rsid w:val="000F1273"/>
    <w:rsid w:val="00136D1B"/>
    <w:rsid w:val="001C256A"/>
    <w:rsid w:val="001C6E88"/>
    <w:rsid w:val="00201395"/>
    <w:rsid w:val="002B5F1C"/>
    <w:rsid w:val="002B70C3"/>
    <w:rsid w:val="002E45E3"/>
    <w:rsid w:val="00336D67"/>
    <w:rsid w:val="00444016"/>
    <w:rsid w:val="00457E2C"/>
    <w:rsid w:val="004872B6"/>
    <w:rsid w:val="004A479D"/>
    <w:rsid w:val="004C6E91"/>
    <w:rsid w:val="007C6FF5"/>
    <w:rsid w:val="007D7A67"/>
    <w:rsid w:val="008552E4"/>
    <w:rsid w:val="008E3D3E"/>
    <w:rsid w:val="00A3377C"/>
    <w:rsid w:val="00AC3DCD"/>
    <w:rsid w:val="00B6742C"/>
    <w:rsid w:val="00BD340A"/>
    <w:rsid w:val="00DD17B7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237D"/>
  <w15:docId w15:val="{A52B3C95-EBCA-4068-9228-C8B93F1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6D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Mr.W</cp:lastModifiedBy>
  <cp:revision>10</cp:revision>
  <dcterms:created xsi:type="dcterms:W3CDTF">2018-09-21T01:22:00Z</dcterms:created>
  <dcterms:modified xsi:type="dcterms:W3CDTF">2024-02-26T10:48:00Z</dcterms:modified>
</cp:coreProperties>
</file>